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ED" w:rsidRDefault="003C19ED" w:rsidP="003C19ED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 w:cs="Meta Normal"/>
          <w:color w:val="000000"/>
          <w:sz w:val="18"/>
          <w:szCs w:val="18"/>
        </w:rPr>
        <w:t>Name: __________________________________________________________________</w:t>
      </w:r>
    </w:p>
    <w:p w:rsidR="003C19ED" w:rsidRDefault="003C19ED" w:rsidP="003C19ED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p w:rsidR="003C19ED" w:rsidRDefault="003C19ED" w:rsidP="003C19ED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18"/>
          <w:szCs w:val="18"/>
        </w:rPr>
        <w:t>Teacher: ________________________________________________________________</w:t>
      </w:r>
    </w:p>
    <w:p w:rsidR="003C19ED" w:rsidRDefault="003C19ED" w:rsidP="003C19ED">
      <w:pPr>
        <w:rPr>
          <w:rFonts w:ascii="Verdana" w:hAnsi="Verdana" w:cs="Meta Normal"/>
          <w:color w:val="000000"/>
          <w:sz w:val="18"/>
          <w:szCs w:val="18"/>
        </w:rPr>
      </w:pPr>
    </w:p>
    <w:p w:rsidR="003C19ED" w:rsidRPr="005B5B1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40"/>
          <w:szCs w:val="40"/>
        </w:rPr>
      </w:pPr>
      <w:r>
        <w:rPr>
          <w:rFonts w:ascii="Verdana" w:hAnsi="Verdana" w:cs="Calibri"/>
          <w:color w:val="000000"/>
          <w:sz w:val="40"/>
          <w:szCs w:val="40"/>
        </w:rPr>
        <w:t>What Can We Find on a College Campus?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5B5B1D">
        <w:rPr>
          <w:rFonts w:ascii="Verdana" w:hAnsi="Verdana" w:cs="Calibri"/>
          <w:color w:val="000000"/>
        </w:rPr>
        <w:t xml:space="preserve">When it comes to college, you have so many choices. In order to find out more about a college, you can visit the campus and take a tour. You may have a college close to your house, but there are also many other colleges that are not close by. </w:t>
      </w:r>
      <w:r>
        <w:rPr>
          <w:rFonts w:ascii="Verdana" w:hAnsi="Verdana" w:cs="Calibri"/>
          <w:color w:val="000000"/>
        </w:rPr>
        <w:t>We can go online to</w:t>
      </w:r>
      <w:r w:rsidRPr="005B5B1D">
        <w:rPr>
          <w:rFonts w:ascii="Verdana" w:hAnsi="Verdana" w:cs="Calibri"/>
          <w:color w:val="000000"/>
        </w:rPr>
        <w:t xml:space="preserve"> learn more about colleges</w:t>
      </w:r>
      <w:r>
        <w:rPr>
          <w:rFonts w:ascii="Verdana" w:hAnsi="Verdana" w:cs="Calibri"/>
          <w:color w:val="000000"/>
        </w:rPr>
        <w:t>, near and far!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 w:rsidRPr="005B5B1D">
        <w:rPr>
          <w:rFonts w:ascii="Verdana" w:hAnsi="Verdana" w:cs="Calibri"/>
          <w:color w:val="000000"/>
        </w:rPr>
        <w:t xml:space="preserve"> 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 w:rsidRPr="005B5B1D">
        <w:rPr>
          <w:rFonts w:ascii="Verdana" w:hAnsi="Verdana" w:cs="Calibri"/>
          <w:b/>
          <w:bCs/>
          <w:color w:val="000000"/>
        </w:rPr>
        <w:t xml:space="preserve">Let's do some college research! 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Pr="002F7D44" w:rsidRDefault="003C19ED" w:rsidP="003C19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F7D44">
        <w:rPr>
          <w:rFonts w:ascii="Verdana" w:hAnsi="Verdana" w:cs="Calibri"/>
          <w:color w:val="000000"/>
        </w:rPr>
        <w:t xml:space="preserve">How many people go to this college? 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Meta Normal"/>
          <w:color w:val="000000"/>
          <w:sz w:val="40"/>
          <w:szCs w:val="40"/>
        </w:rPr>
        <w:t>__________________________________________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Pr="002F7D44" w:rsidRDefault="003C19ED" w:rsidP="003C19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F7D44">
        <w:rPr>
          <w:rFonts w:ascii="Verdana" w:hAnsi="Verdana" w:cs="Calibri"/>
          <w:color w:val="000000"/>
        </w:rPr>
        <w:t>What sports can you play there?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Meta Normal"/>
          <w:color w:val="000000"/>
          <w:sz w:val="40"/>
          <w:szCs w:val="40"/>
        </w:rPr>
        <w:t>____________________________________________________________________________________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Pr="002F7D44" w:rsidRDefault="003C19ED" w:rsidP="003C19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F7D44">
        <w:rPr>
          <w:rFonts w:ascii="Verdana" w:hAnsi="Verdana" w:cs="Calibri"/>
          <w:color w:val="000000"/>
        </w:rPr>
        <w:t>What is one place you would like to visit on this campus? Why?</w:t>
      </w:r>
    </w:p>
    <w:p w:rsidR="003C19ED" w:rsidRPr="00AE2162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AE2162">
        <w:rPr>
          <w:rFonts w:ascii="Verdana" w:hAnsi="Verdana" w:cs="Meta Normal"/>
          <w:color w:val="000000"/>
          <w:sz w:val="40"/>
          <w:szCs w:val="40"/>
        </w:rPr>
        <w:t>____________________________________________________________________________________</w:t>
      </w:r>
    </w:p>
    <w:p w:rsidR="003C19ED" w:rsidRPr="00AE2162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AE2162">
        <w:rPr>
          <w:rFonts w:ascii="Verdana" w:hAnsi="Verdana" w:cs="Meta Normal"/>
          <w:color w:val="000000"/>
          <w:sz w:val="40"/>
          <w:szCs w:val="40"/>
        </w:rPr>
        <w:t>__________________________________________</w: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Pr="005B5B1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5B5B1D">
        <w:rPr>
          <w:rFonts w:ascii="Verdana" w:hAnsi="Verdana" w:cs="Calibri"/>
          <w:color w:val="000000"/>
        </w:rPr>
        <w:t>What is the mascot</w:t>
      </w:r>
      <w:r>
        <w:rPr>
          <w:rFonts w:ascii="Verdana" w:hAnsi="Verdana" w:cs="Calibri"/>
          <w:color w:val="000000"/>
        </w:rPr>
        <w:t xml:space="preserve"> of this college</w:t>
      </w:r>
      <w:r w:rsidRPr="005B5B1D">
        <w:rPr>
          <w:rFonts w:ascii="Verdana" w:hAnsi="Verdana" w:cs="Calibri"/>
          <w:color w:val="000000"/>
        </w:rPr>
        <w:t xml:space="preserve">? </w:t>
      </w:r>
      <w:r>
        <w:rPr>
          <w:rFonts w:ascii="Verdana" w:hAnsi="Verdana" w:cs="Calibri"/>
          <w:color w:val="000000"/>
        </w:rPr>
        <w:t>Draw a picture of it.</w:t>
      </w:r>
    </w:p>
    <w:p w:rsidR="003C19ED" w:rsidRDefault="003C19ED" w:rsidP="003C19E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113665</wp:posOffset>
                </wp:positionV>
                <wp:extent cx="6581775" cy="2646680"/>
                <wp:effectExtent l="12065" t="6985" r="698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A0E4" id="Rectangle 1" o:spid="_x0000_s1026" style="position:absolute;margin-left:5.45pt;margin-top:8.95pt;width:518.25pt;height:2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CIQ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"/>
            </w:pict>
          </mc:Fallback>
        </mc:AlternateContent>
      </w: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Default="003C19ED" w:rsidP="003C19E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3C19ED" w:rsidRPr="005B5B1D" w:rsidRDefault="003C19ED" w:rsidP="003C19ED">
      <w:pPr>
        <w:rPr>
          <w:rFonts w:ascii="Verdana" w:hAnsi="Verdana" w:cs="Meta Normal"/>
          <w:color w:val="000000"/>
        </w:rPr>
      </w:pPr>
    </w:p>
    <w:p w:rsidR="009A10B4" w:rsidRDefault="009A10B4" w:rsidP="00D11F9F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sectPr w:rsidR="009A10B4" w:rsidSect="005954D7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8F" w:rsidRDefault="00F75D8F" w:rsidP="00112FF6">
      <w:pPr>
        <w:spacing w:after="0" w:line="240" w:lineRule="auto"/>
      </w:pPr>
      <w:r>
        <w:separator/>
      </w:r>
    </w:p>
  </w:endnote>
  <w:endnote w:type="continuationSeparator" w:id="0">
    <w:p w:rsidR="00F75D8F" w:rsidRDefault="00F75D8F" w:rsidP="001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Normal">
    <w:altName w:val="Meta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Bold LF">
    <w:altName w:val="Meta Bold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8F" w:rsidRDefault="00F75D8F" w:rsidP="00112FF6">
      <w:pPr>
        <w:spacing w:after="0" w:line="240" w:lineRule="auto"/>
      </w:pPr>
      <w:r>
        <w:separator/>
      </w:r>
    </w:p>
  </w:footnote>
  <w:footnote w:type="continuationSeparator" w:id="0">
    <w:p w:rsidR="00F75D8F" w:rsidRDefault="00F75D8F" w:rsidP="001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66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  <w:r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5624195</wp:posOffset>
          </wp:positionH>
          <wp:positionV relativeFrom="paragraph">
            <wp:posOffset>-198755</wp:posOffset>
          </wp:positionV>
          <wp:extent cx="1216025" cy="819150"/>
          <wp:effectExtent l="0" t="0" r="0" b="0"/>
          <wp:wrapTight wrapText="bothSides">
            <wp:wrapPolygon edited="0">
              <wp:start x="9136" y="0"/>
              <wp:lineTo x="3045" y="8540"/>
              <wp:lineTo x="4737" y="17079"/>
              <wp:lineTo x="6091" y="21098"/>
              <wp:lineTo x="15904" y="21098"/>
              <wp:lineTo x="18949" y="9042"/>
              <wp:lineTo x="12182" y="0"/>
              <wp:lineTo x="9136" y="0"/>
            </wp:wrapPolygon>
          </wp:wrapTight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 w:rsidR="000C2409"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t>THE</w:t>
    </w:r>
    <w:r>
      <w:rPr>
        <w:rFonts w:ascii="Verdana" w:eastAsia="Times New Roman" w:hAnsi="Verdana" w:cs="Arial"/>
        <w:b/>
        <w:bCs/>
        <w:color w:val="813335"/>
        <w:sz w:val="24"/>
        <w:szCs w:val="24"/>
      </w:rPr>
      <w:t xml:space="preserve"> PROMISE</w:t>
    </w:r>
  </w:p>
  <w:p w:rsidR="00D21366" w:rsidRPr="00D2777C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15"/>
        <w:szCs w:val="15"/>
      </w:rPr>
    </w:pPr>
  </w:p>
  <w:p w:rsidR="00D21366" w:rsidRPr="00433C50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165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05A"/>
    <w:multiLevelType w:val="hybridMultilevel"/>
    <w:tmpl w:val="F4C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D12"/>
    <w:multiLevelType w:val="hybridMultilevel"/>
    <w:tmpl w:val="AF80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845CF"/>
    <w:multiLevelType w:val="hybridMultilevel"/>
    <w:tmpl w:val="CD0C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03FD1"/>
    <w:multiLevelType w:val="hybridMultilevel"/>
    <w:tmpl w:val="36001C60"/>
    <w:lvl w:ilvl="0" w:tplc="208C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F23AA"/>
    <w:multiLevelType w:val="hybridMultilevel"/>
    <w:tmpl w:val="4C70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530"/>
    <w:multiLevelType w:val="hybridMultilevel"/>
    <w:tmpl w:val="72B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34E8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CFC"/>
    <w:multiLevelType w:val="hybridMultilevel"/>
    <w:tmpl w:val="F98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052"/>
    <w:multiLevelType w:val="hybridMultilevel"/>
    <w:tmpl w:val="896C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B72"/>
    <w:multiLevelType w:val="hybridMultilevel"/>
    <w:tmpl w:val="68B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4EB"/>
    <w:multiLevelType w:val="hybridMultilevel"/>
    <w:tmpl w:val="F6B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79D9"/>
    <w:multiLevelType w:val="hybridMultilevel"/>
    <w:tmpl w:val="ADA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F80"/>
    <w:multiLevelType w:val="hybridMultilevel"/>
    <w:tmpl w:val="13C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AD"/>
    <w:multiLevelType w:val="hybridMultilevel"/>
    <w:tmpl w:val="3D80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03B2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8D5"/>
    <w:multiLevelType w:val="hybridMultilevel"/>
    <w:tmpl w:val="879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47CD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54B"/>
    <w:multiLevelType w:val="hybridMultilevel"/>
    <w:tmpl w:val="CD247C92"/>
    <w:lvl w:ilvl="0" w:tplc="0FAA4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078F"/>
    <w:multiLevelType w:val="hybridMultilevel"/>
    <w:tmpl w:val="BD944A7E"/>
    <w:lvl w:ilvl="0" w:tplc="45AC4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AF8E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1C7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6C1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245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009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05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2AF5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1C9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E1987"/>
    <w:multiLevelType w:val="multilevel"/>
    <w:tmpl w:val="00C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85E42"/>
    <w:multiLevelType w:val="hybridMultilevel"/>
    <w:tmpl w:val="C33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299"/>
    <w:multiLevelType w:val="hybridMultilevel"/>
    <w:tmpl w:val="465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7B11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5EFD"/>
    <w:multiLevelType w:val="hybridMultilevel"/>
    <w:tmpl w:val="C57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553E0"/>
    <w:multiLevelType w:val="hybridMultilevel"/>
    <w:tmpl w:val="F62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1"/>
  </w:num>
  <w:num w:numId="23">
    <w:abstractNumId w:val="3"/>
  </w:num>
  <w:num w:numId="24">
    <w:abstractNumId w:val="22"/>
  </w:num>
  <w:num w:numId="25">
    <w:abstractNumId w:val="19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6"/>
    <w:rsid w:val="000B50D2"/>
    <w:rsid w:val="000C2409"/>
    <w:rsid w:val="000F1542"/>
    <w:rsid w:val="00112FF6"/>
    <w:rsid w:val="002F7D44"/>
    <w:rsid w:val="003313C0"/>
    <w:rsid w:val="00372462"/>
    <w:rsid w:val="003905E7"/>
    <w:rsid w:val="003C19ED"/>
    <w:rsid w:val="003C6E09"/>
    <w:rsid w:val="003E6D5F"/>
    <w:rsid w:val="00416DB5"/>
    <w:rsid w:val="00433C50"/>
    <w:rsid w:val="00493462"/>
    <w:rsid w:val="004E48E0"/>
    <w:rsid w:val="004F256F"/>
    <w:rsid w:val="00550E2D"/>
    <w:rsid w:val="00595070"/>
    <w:rsid w:val="005954D7"/>
    <w:rsid w:val="005A6E22"/>
    <w:rsid w:val="005B4378"/>
    <w:rsid w:val="005B5B1D"/>
    <w:rsid w:val="005E4568"/>
    <w:rsid w:val="00686394"/>
    <w:rsid w:val="00696A2A"/>
    <w:rsid w:val="006A52DF"/>
    <w:rsid w:val="006B5050"/>
    <w:rsid w:val="006C4D8A"/>
    <w:rsid w:val="006D702A"/>
    <w:rsid w:val="006F5389"/>
    <w:rsid w:val="0074257B"/>
    <w:rsid w:val="007629B1"/>
    <w:rsid w:val="00763A08"/>
    <w:rsid w:val="007666D8"/>
    <w:rsid w:val="007C0678"/>
    <w:rsid w:val="007D1180"/>
    <w:rsid w:val="00853DD0"/>
    <w:rsid w:val="00863F00"/>
    <w:rsid w:val="00887670"/>
    <w:rsid w:val="008A571B"/>
    <w:rsid w:val="009A10B4"/>
    <w:rsid w:val="00A25B50"/>
    <w:rsid w:val="00A65BDD"/>
    <w:rsid w:val="00AD5D56"/>
    <w:rsid w:val="00AE2162"/>
    <w:rsid w:val="00B27C88"/>
    <w:rsid w:val="00B54505"/>
    <w:rsid w:val="00B56FF9"/>
    <w:rsid w:val="00B61A29"/>
    <w:rsid w:val="00B71AAE"/>
    <w:rsid w:val="00B92E85"/>
    <w:rsid w:val="00BA717A"/>
    <w:rsid w:val="00C013CA"/>
    <w:rsid w:val="00C1009A"/>
    <w:rsid w:val="00C17C21"/>
    <w:rsid w:val="00C362A3"/>
    <w:rsid w:val="00C55458"/>
    <w:rsid w:val="00D11F9F"/>
    <w:rsid w:val="00D21366"/>
    <w:rsid w:val="00D2777C"/>
    <w:rsid w:val="00D335A4"/>
    <w:rsid w:val="00D46C04"/>
    <w:rsid w:val="00D81AAC"/>
    <w:rsid w:val="00DD2D24"/>
    <w:rsid w:val="00E63214"/>
    <w:rsid w:val="00EC0C31"/>
    <w:rsid w:val="00ED5308"/>
    <w:rsid w:val="00EF23F0"/>
    <w:rsid w:val="00F268B1"/>
    <w:rsid w:val="00F75D8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EC09A-795F-4ED3-BF24-3A73CF0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D56"/>
    <w:pPr>
      <w:autoSpaceDE w:val="0"/>
      <w:autoSpaceDN w:val="0"/>
      <w:adjustRightInd w:val="0"/>
      <w:spacing w:after="0" w:line="240" w:lineRule="auto"/>
    </w:pPr>
    <w:rPr>
      <w:rFonts w:ascii="Meta Normal" w:hAnsi="Meta Normal" w:cs="Meta Norm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5D56"/>
    <w:rPr>
      <w:rFonts w:cs="Meta Normal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D5D56"/>
    <w:rPr>
      <w:rFonts w:cs="Meta Normal"/>
      <w:color w:val="000000"/>
      <w:sz w:val="18"/>
      <w:szCs w:val="18"/>
    </w:rPr>
  </w:style>
  <w:style w:type="character" w:customStyle="1" w:styleId="A6">
    <w:name w:val="A6"/>
    <w:uiPriority w:val="99"/>
    <w:rsid w:val="00AD5D56"/>
    <w:rPr>
      <w:rFonts w:ascii="Meta" w:hAnsi="Meta" w:cs="Meta"/>
      <w:color w:val="000000"/>
      <w:sz w:val="64"/>
      <w:szCs w:val="64"/>
    </w:rPr>
  </w:style>
  <w:style w:type="character" w:customStyle="1" w:styleId="A2">
    <w:name w:val="A2"/>
    <w:uiPriority w:val="99"/>
    <w:rsid w:val="00AD5D56"/>
    <w:rPr>
      <w:rFonts w:cs="Meta Normal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D5D56"/>
    <w:rPr>
      <w:rFonts w:cs="Meta Normal"/>
      <w:color w:val="000000"/>
    </w:rPr>
  </w:style>
  <w:style w:type="character" w:customStyle="1" w:styleId="A9">
    <w:name w:val="A9"/>
    <w:uiPriority w:val="99"/>
    <w:rsid w:val="00AD5D56"/>
    <w:rPr>
      <w:rFonts w:cs="Meta Normal"/>
      <w:color w:val="000000"/>
    </w:rPr>
  </w:style>
  <w:style w:type="paragraph" w:customStyle="1" w:styleId="Pa7">
    <w:name w:val="Pa7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AD5D56"/>
    <w:rPr>
      <w:rFonts w:ascii="Meta Bold LF" w:hAnsi="Meta Bold LF" w:cs="Meta Bold LF"/>
      <w:b/>
      <w:bCs/>
      <w:color w:val="000000"/>
      <w:sz w:val="16"/>
      <w:szCs w:val="16"/>
    </w:rPr>
  </w:style>
  <w:style w:type="character" w:customStyle="1" w:styleId="A14">
    <w:name w:val="A14"/>
    <w:uiPriority w:val="99"/>
    <w:rsid w:val="00AD5D56"/>
    <w:rPr>
      <w:rFonts w:ascii="Meta Bold LF" w:hAnsi="Meta Bold LF" w:cs="Meta Bold LF"/>
      <w:b/>
      <w:bCs/>
      <w:color w:val="000000"/>
      <w:sz w:val="12"/>
      <w:szCs w:val="12"/>
    </w:rPr>
  </w:style>
  <w:style w:type="paragraph" w:styleId="NoSpacing">
    <w:name w:val="No Spacing"/>
    <w:link w:val="NoSpacingChar"/>
    <w:uiPriority w:val="1"/>
    <w:qFormat/>
    <w:rsid w:val="00AD5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D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2FF6"/>
  </w:style>
  <w:style w:type="paragraph" w:styleId="Header">
    <w:name w:val="header"/>
    <w:basedOn w:val="Normal"/>
    <w:link w:val="Head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F6"/>
  </w:style>
  <w:style w:type="paragraph" w:styleId="Footer">
    <w:name w:val="footer"/>
    <w:basedOn w:val="Normal"/>
    <w:link w:val="Foot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F6"/>
  </w:style>
  <w:style w:type="character" w:styleId="Hyperlink">
    <w:name w:val="Hyperlink"/>
    <w:basedOn w:val="DefaultParagraphFont"/>
    <w:uiPriority w:val="99"/>
    <w:unhideWhenUsed/>
    <w:rsid w:val="00C55458"/>
    <w:rPr>
      <w:color w:val="0000FF" w:themeColor="hyperlink"/>
      <w:u w:val="single"/>
    </w:rPr>
  </w:style>
  <w:style w:type="character" w:customStyle="1" w:styleId="A15">
    <w:name w:val="A15"/>
    <w:uiPriority w:val="99"/>
    <w:rsid w:val="005954D7"/>
    <w:rPr>
      <w:rFonts w:ascii="Meta Bold" w:hAnsi="Meta Bold" w:cs="Meta Bold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A29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61A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A29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2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16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304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A632A-5896-4FF6-8F47-CC1FC3D38C78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934DA2-EB4E-41A5-B8D1-44B9BBC664BF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r"/>
          <a:endParaRPr lang="en-US" dirty="0" smtClean="0"/>
        </a:p>
      </dgm:t>
    </dgm:pt>
    <dgm:pt modelId="{0F90293B-A921-4917-81D2-1F3C27C43C4A}" type="par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13D7FCD5-E8AF-4B1B-A6AD-2DD91EBC6D9D}" type="sib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5C48B0C9-5ABE-48EC-9FBA-EA96ED2D44DB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B464B2F0-07D3-46F3-B04D-91DE9860CA9D}" type="parTrans" cxnId="{53A3EF27-DC7A-4BDD-89E9-18972E0DF214}">
      <dgm:prSet/>
      <dgm:spPr/>
      <dgm:t>
        <a:bodyPr/>
        <a:lstStyle/>
        <a:p>
          <a:pPr algn="r"/>
          <a:endParaRPr lang="en-US"/>
        </a:p>
      </dgm:t>
    </dgm:pt>
    <dgm:pt modelId="{1AE5608E-C352-4A1B-AF01-B1EF42B5FC1B}" type="sibTrans" cxnId="{53A3EF27-DC7A-4BDD-89E9-18972E0DF214}">
      <dgm:prSet/>
      <dgm:spPr/>
      <dgm:t>
        <a:bodyPr/>
        <a:lstStyle/>
        <a:p>
          <a:pPr algn="r"/>
          <a:endParaRPr lang="en-US" dirty="0"/>
        </a:p>
      </dgm:t>
    </dgm:pt>
    <dgm:pt modelId="{B4741EDD-5BB5-477A-B874-6ABDAEA14B3C}">
      <dgm:prSet phldrT="[Text]"/>
      <dgm:spPr/>
      <dgm:t>
        <a:bodyPr/>
        <a:lstStyle/>
        <a:p>
          <a:pPr algn="r"/>
          <a:endParaRPr lang="en-US" dirty="0"/>
        </a:p>
      </dgm:t>
    </dgm:pt>
    <dgm:pt modelId="{25B609F5-B5DC-4315-8A49-8EAA26A14E00}" type="par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6221B060-28BC-4086-93A0-21A278E8A1CE}" type="sib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1578E5A1-F7A5-491E-806E-DD3695304806}">
      <dgm:prSet phldrT="[Text]" custT="1"/>
      <dgm:spPr/>
      <dgm:t>
        <a:bodyPr/>
        <a:lstStyle/>
        <a:p>
          <a:pPr algn="r"/>
          <a:endParaRPr lang="en-US" sz="1100" b="1" dirty="0"/>
        </a:p>
      </dgm:t>
    </dgm:pt>
    <dgm:pt modelId="{4B7FD510-7DEE-4BA8-A1D7-024E598A5116}" type="parTrans" cxnId="{081D730C-1773-4549-9F79-2D222BC76EDB}">
      <dgm:prSet/>
      <dgm:spPr/>
      <dgm:t>
        <a:bodyPr/>
        <a:lstStyle/>
        <a:p>
          <a:pPr algn="r"/>
          <a:endParaRPr lang="en-US"/>
        </a:p>
      </dgm:t>
    </dgm:pt>
    <dgm:pt modelId="{2443AB23-7C3B-481A-8C89-DCD523500F3F}" type="sibTrans" cxnId="{081D730C-1773-4549-9F79-2D222BC76EDB}">
      <dgm:prSet/>
      <dgm:spPr/>
      <dgm:t>
        <a:bodyPr/>
        <a:lstStyle/>
        <a:p>
          <a:pPr algn="r"/>
          <a:endParaRPr lang="en-US" dirty="0"/>
        </a:p>
      </dgm:t>
    </dgm:pt>
    <dgm:pt modelId="{FB28DD01-195E-47E7-9384-87F238963A0F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FF945DC7-E0F3-427A-AE98-C13C00982EAA}" type="sibTrans" cxnId="{A1B85801-3D91-4314-97BE-31BDE44D2BD5}">
      <dgm:prSet/>
      <dgm:spPr/>
      <dgm:t>
        <a:bodyPr/>
        <a:lstStyle/>
        <a:p>
          <a:pPr algn="r"/>
          <a:endParaRPr lang="en-US" dirty="0"/>
        </a:p>
      </dgm:t>
    </dgm:pt>
    <dgm:pt modelId="{50279703-D323-45BB-8DA3-A3C26C95B01D}" type="parTrans" cxnId="{A1B85801-3D91-4314-97BE-31BDE44D2BD5}">
      <dgm:prSet/>
      <dgm:spPr/>
      <dgm:t>
        <a:bodyPr/>
        <a:lstStyle/>
        <a:p>
          <a:pPr algn="r"/>
          <a:endParaRPr lang="en-US"/>
        </a:p>
      </dgm:t>
    </dgm:pt>
    <dgm:pt modelId="{38EF0A0E-4BC3-4C0C-99BE-E0CF3ACA8275}">
      <dgm:prSet phldrT="[Text]" custT="1"/>
      <dgm:spPr/>
      <dgm:t>
        <a:bodyPr/>
        <a:lstStyle/>
        <a:p>
          <a:pPr algn="r"/>
          <a:endParaRPr lang="en-US" sz="1400" b="1" dirty="0"/>
        </a:p>
      </dgm:t>
    </dgm:pt>
    <dgm:pt modelId="{3F06BE3D-5EB0-4F87-A5FA-E1A161BF98F7}" type="parTrans" cxnId="{7CC76AA0-3FA9-4228-957A-BAB67ADB79EE}">
      <dgm:prSet/>
      <dgm:spPr/>
      <dgm:t>
        <a:bodyPr/>
        <a:lstStyle/>
        <a:p>
          <a:pPr algn="r"/>
          <a:endParaRPr lang="en-US"/>
        </a:p>
      </dgm:t>
    </dgm:pt>
    <dgm:pt modelId="{937D9ED5-EFB0-4C2C-B03E-934BB4C8B148}" type="sibTrans" cxnId="{7CC76AA0-3FA9-4228-957A-BAB67ADB79EE}">
      <dgm:prSet/>
      <dgm:spPr/>
      <dgm:t>
        <a:bodyPr/>
        <a:lstStyle/>
        <a:p>
          <a:pPr algn="r"/>
          <a:endParaRPr lang="en-US" dirty="0"/>
        </a:p>
      </dgm:t>
    </dgm:pt>
    <dgm:pt modelId="{273D08FD-C56C-4647-9322-34D6BB71AAF1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6466BFC3-B4BA-4BD6-9701-674A39C4FE85}" type="parTrans" cxnId="{B8E17346-94FD-4C2D-A05D-DFFE9058654A}">
      <dgm:prSet/>
      <dgm:spPr/>
      <dgm:t>
        <a:bodyPr/>
        <a:lstStyle/>
        <a:p>
          <a:pPr algn="r"/>
          <a:endParaRPr lang="en-US"/>
        </a:p>
      </dgm:t>
    </dgm:pt>
    <dgm:pt modelId="{4A5FF929-3DB7-4C02-900D-B661F1FE152D}" type="sibTrans" cxnId="{B8E17346-94FD-4C2D-A05D-DFFE9058654A}">
      <dgm:prSet/>
      <dgm:spPr/>
      <dgm:t>
        <a:bodyPr/>
        <a:lstStyle/>
        <a:p>
          <a:pPr algn="r"/>
          <a:endParaRPr lang="en-US" dirty="0"/>
        </a:p>
      </dgm:t>
    </dgm:pt>
    <dgm:pt modelId="{628A3A68-7BC1-442E-B3E9-B0D1899D546B}" type="pres">
      <dgm:prSet presAssocID="{943A632A-5896-4FF6-8F47-CC1FC3D38C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BF94F9-B057-4302-9582-61635E39F9C7}" type="pres">
      <dgm:prSet presAssocID="{F1934DA2-EB4E-41A5-B8D1-44B9BBC664BF}" presName="centerShape" presStyleLbl="node0" presStyleIdx="0" presStyleCnt="1" custLinFactNeighborX="1276" custLinFactNeighborY="-425"/>
      <dgm:spPr/>
      <dgm:t>
        <a:bodyPr/>
        <a:lstStyle/>
        <a:p>
          <a:endParaRPr lang="en-US"/>
        </a:p>
      </dgm:t>
    </dgm:pt>
    <dgm:pt modelId="{0F1FFD98-D269-4663-8ACD-3F3EB53E583B}" type="pres">
      <dgm:prSet presAssocID="{5C48B0C9-5ABE-48EC-9FBA-EA96ED2D44DB}" presName="node" presStyleLbl="node1" presStyleIdx="0" presStyleCnt="5" custScaleX="114330" custScaleY="112679" custRadScaleRad="87149" custRadScaleInc="-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26260-B031-4630-A3FD-C934DDB61AC8}" type="pres">
      <dgm:prSet presAssocID="{5C48B0C9-5ABE-48EC-9FBA-EA96ED2D44DB}" presName="dummy" presStyleCnt="0"/>
      <dgm:spPr/>
    </dgm:pt>
    <dgm:pt modelId="{086322B7-1554-4809-8D09-6407BAF81F01}" type="pres">
      <dgm:prSet presAssocID="{1AE5608E-C352-4A1B-AF01-B1EF42B5FC1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F53D7C8-1066-4846-9B9F-7B86C3F49E86}" type="pres">
      <dgm:prSet presAssocID="{FB28DD01-195E-47E7-9384-87F238963A0F}" presName="node" presStyleLbl="node1" presStyleIdx="1" presStyleCnt="5" custScaleX="111646" custScaleY="106208" custRadScaleRad="87184" custRadScaleInc="118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B3690-891E-41BB-852B-1859E12B7770}" type="pres">
      <dgm:prSet presAssocID="{FB28DD01-195E-47E7-9384-87F238963A0F}" presName="dummy" presStyleCnt="0"/>
      <dgm:spPr/>
    </dgm:pt>
    <dgm:pt modelId="{80DC37EB-F264-4A64-8675-2C8D2D1D8576}" type="pres">
      <dgm:prSet presAssocID="{FF945DC7-E0F3-427A-AE98-C13C00982EA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A7A4728-106A-4208-8838-EE5AD913CCD2}" type="pres">
      <dgm:prSet presAssocID="{273D08FD-C56C-4647-9322-34D6BB71AAF1}" presName="node" presStyleLbl="node1" presStyleIdx="2" presStyleCnt="5" custScaleX="114658" custScaleY="112100" custRadScaleRad="87148" custRadScaleInc="-1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B1A-BEA3-4C29-9AC8-EC63E6F4ACD3}" type="pres">
      <dgm:prSet presAssocID="{273D08FD-C56C-4647-9322-34D6BB71AAF1}" presName="dummy" presStyleCnt="0"/>
      <dgm:spPr/>
    </dgm:pt>
    <dgm:pt modelId="{F8D44C42-1716-443B-BA94-1E599ACC57EE}" type="pres">
      <dgm:prSet presAssocID="{4A5FF929-3DB7-4C02-900D-B661F1FE15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7B296BE-D78C-4CD1-AF92-C0CA4F46EC38}" type="pres">
      <dgm:prSet presAssocID="{1578E5A1-F7A5-491E-806E-DD3695304806}" presName="node" presStyleLbl="node1" presStyleIdx="3" presStyleCnt="5" custScaleX="114792" custScaleY="108615" custRadScaleRad="83610" custRadScaleInc="7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D5180-2C70-4D23-A280-A5C0F3F58CB3}" type="pres">
      <dgm:prSet presAssocID="{1578E5A1-F7A5-491E-806E-DD3695304806}" presName="dummy" presStyleCnt="0"/>
      <dgm:spPr/>
    </dgm:pt>
    <dgm:pt modelId="{667FCB4B-27CA-4892-AC36-64E940440084}" type="pres">
      <dgm:prSet presAssocID="{2443AB23-7C3B-481A-8C89-DCD523500F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3699960-BB39-406A-ACE2-5D59E846A7CA}" type="pres">
      <dgm:prSet presAssocID="{38EF0A0E-4BC3-4C0C-99BE-E0CF3ACA8275}" presName="node" presStyleLbl="node1" presStyleIdx="4" presStyleCnt="5" custScaleX="111854" custScaleY="109360" custRadScaleRad="84101" custRadScaleInc="-8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784D5-87F9-4057-B902-2ABD549E322E}" type="pres">
      <dgm:prSet presAssocID="{38EF0A0E-4BC3-4C0C-99BE-E0CF3ACA8275}" presName="dummy" presStyleCnt="0"/>
      <dgm:spPr/>
    </dgm:pt>
    <dgm:pt modelId="{3E2665D3-A1D5-481B-940E-B3EFED1256A1}" type="pres">
      <dgm:prSet presAssocID="{937D9ED5-EFB0-4C2C-B03E-934BB4C8B148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122EC996-D952-4B27-A66D-6CDE3D49D98D}" srcId="{943A632A-5896-4FF6-8F47-CC1FC3D38C78}" destId="{B4741EDD-5BB5-477A-B874-6ABDAEA14B3C}" srcOrd="1" destOrd="0" parTransId="{25B609F5-B5DC-4315-8A49-8EAA26A14E00}" sibTransId="{6221B060-28BC-4086-93A0-21A278E8A1CE}"/>
    <dgm:cxn modelId="{3349C9DC-814A-4F89-9DE9-9834E4B10E12}" type="presOf" srcId="{1578E5A1-F7A5-491E-806E-DD3695304806}" destId="{67B296BE-D78C-4CD1-AF92-C0CA4F46EC38}" srcOrd="0" destOrd="0" presId="urn:microsoft.com/office/officeart/2005/8/layout/radial6"/>
    <dgm:cxn modelId="{43F3C402-F10B-4009-9F38-EEF6BAFBC5F0}" type="presOf" srcId="{FF945DC7-E0F3-427A-AE98-C13C00982EAA}" destId="{80DC37EB-F264-4A64-8675-2C8D2D1D8576}" srcOrd="0" destOrd="0" presId="urn:microsoft.com/office/officeart/2005/8/layout/radial6"/>
    <dgm:cxn modelId="{D4AAD13D-6263-4AD9-83BA-92D77F9A6D26}" type="presOf" srcId="{FB28DD01-195E-47E7-9384-87F238963A0F}" destId="{8F53D7C8-1066-4846-9B9F-7B86C3F49E86}" srcOrd="0" destOrd="0" presId="urn:microsoft.com/office/officeart/2005/8/layout/radial6"/>
    <dgm:cxn modelId="{A1B85801-3D91-4314-97BE-31BDE44D2BD5}" srcId="{F1934DA2-EB4E-41A5-B8D1-44B9BBC664BF}" destId="{FB28DD01-195E-47E7-9384-87F238963A0F}" srcOrd="1" destOrd="0" parTransId="{50279703-D323-45BB-8DA3-A3C26C95B01D}" sibTransId="{FF945DC7-E0F3-427A-AE98-C13C00982EAA}"/>
    <dgm:cxn modelId="{081D730C-1773-4549-9F79-2D222BC76EDB}" srcId="{F1934DA2-EB4E-41A5-B8D1-44B9BBC664BF}" destId="{1578E5A1-F7A5-491E-806E-DD3695304806}" srcOrd="3" destOrd="0" parTransId="{4B7FD510-7DEE-4BA8-A1D7-024E598A5116}" sibTransId="{2443AB23-7C3B-481A-8C89-DCD523500F3F}"/>
    <dgm:cxn modelId="{0F96060C-511B-44C9-9667-3C34B6C711D4}" type="presOf" srcId="{273D08FD-C56C-4647-9322-34D6BB71AAF1}" destId="{1A7A4728-106A-4208-8838-EE5AD913CCD2}" srcOrd="0" destOrd="0" presId="urn:microsoft.com/office/officeart/2005/8/layout/radial6"/>
    <dgm:cxn modelId="{7CC76AA0-3FA9-4228-957A-BAB67ADB79EE}" srcId="{F1934DA2-EB4E-41A5-B8D1-44B9BBC664BF}" destId="{38EF0A0E-4BC3-4C0C-99BE-E0CF3ACA8275}" srcOrd="4" destOrd="0" parTransId="{3F06BE3D-5EB0-4F87-A5FA-E1A161BF98F7}" sibTransId="{937D9ED5-EFB0-4C2C-B03E-934BB4C8B148}"/>
    <dgm:cxn modelId="{F553ED87-1E0A-4F67-B049-76EAE15A1FEF}" type="presOf" srcId="{5C48B0C9-5ABE-48EC-9FBA-EA96ED2D44DB}" destId="{0F1FFD98-D269-4663-8ACD-3F3EB53E583B}" srcOrd="0" destOrd="0" presId="urn:microsoft.com/office/officeart/2005/8/layout/radial6"/>
    <dgm:cxn modelId="{B3EBB07D-C1FC-45F4-8F1B-3B31EA023A35}" type="presOf" srcId="{1AE5608E-C352-4A1B-AF01-B1EF42B5FC1B}" destId="{086322B7-1554-4809-8D09-6407BAF81F01}" srcOrd="0" destOrd="0" presId="urn:microsoft.com/office/officeart/2005/8/layout/radial6"/>
    <dgm:cxn modelId="{57814F5D-9399-46A5-B39F-6EFA4B5EA23C}" type="presOf" srcId="{2443AB23-7C3B-481A-8C89-DCD523500F3F}" destId="{667FCB4B-27CA-4892-AC36-64E940440084}" srcOrd="0" destOrd="0" presId="urn:microsoft.com/office/officeart/2005/8/layout/radial6"/>
    <dgm:cxn modelId="{D37C2E61-2908-45D0-99DD-CD84FD054815}" type="presOf" srcId="{937D9ED5-EFB0-4C2C-B03E-934BB4C8B148}" destId="{3E2665D3-A1D5-481B-940E-B3EFED1256A1}" srcOrd="0" destOrd="0" presId="urn:microsoft.com/office/officeart/2005/8/layout/radial6"/>
    <dgm:cxn modelId="{86A72091-1A7A-4C50-892E-1FD7E07FD478}" srcId="{943A632A-5896-4FF6-8F47-CC1FC3D38C78}" destId="{F1934DA2-EB4E-41A5-B8D1-44B9BBC664BF}" srcOrd="0" destOrd="0" parTransId="{0F90293B-A921-4917-81D2-1F3C27C43C4A}" sibTransId="{13D7FCD5-E8AF-4B1B-A6AD-2DD91EBC6D9D}"/>
    <dgm:cxn modelId="{53A3EF27-DC7A-4BDD-89E9-18972E0DF214}" srcId="{F1934DA2-EB4E-41A5-B8D1-44B9BBC664BF}" destId="{5C48B0C9-5ABE-48EC-9FBA-EA96ED2D44DB}" srcOrd="0" destOrd="0" parTransId="{B464B2F0-07D3-46F3-B04D-91DE9860CA9D}" sibTransId="{1AE5608E-C352-4A1B-AF01-B1EF42B5FC1B}"/>
    <dgm:cxn modelId="{D2940A8E-D96C-42FB-B6FE-011184DA2897}" type="presOf" srcId="{F1934DA2-EB4E-41A5-B8D1-44B9BBC664BF}" destId="{9EBF94F9-B057-4302-9582-61635E39F9C7}" srcOrd="0" destOrd="0" presId="urn:microsoft.com/office/officeart/2005/8/layout/radial6"/>
    <dgm:cxn modelId="{6A22838B-6D4B-413A-BD45-EF82659EFD16}" type="presOf" srcId="{4A5FF929-3DB7-4C02-900D-B661F1FE152D}" destId="{F8D44C42-1716-443B-BA94-1E599ACC57EE}" srcOrd="0" destOrd="0" presId="urn:microsoft.com/office/officeart/2005/8/layout/radial6"/>
    <dgm:cxn modelId="{ECBF2F37-A741-4998-B26A-49967B658E3F}" type="presOf" srcId="{38EF0A0E-4BC3-4C0C-99BE-E0CF3ACA8275}" destId="{43699960-BB39-406A-ACE2-5D59E846A7CA}" srcOrd="0" destOrd="0" presId="urn:microsoft.com/office/officeart/2005/8/layout/radial6"/>
    <dgm:cxn modelId="{5C98F48D-AA2A-414C-845C-2CB5AE81AAC4}" type="presOf" srcId="{943A632A-5896-4FF6-8F47-CC1FC3D38C78}" destId="{628A3A68-7BC1-442E-B3E9-B0D1899D546B}" srcOrd="0" destOrd="0" presId="urn:microsoft.com/office/officeart/2005/8/layout/radial6"/>
    <dgm:cxn modelId="{B8E17346-94FD-4C2D-A05D-DFFE9058654A}" srcId="{F1934DA2-EB4E-41A5-B8D1-44B9BBC664BF}" destId="{273D08FD-C56C-4647-9322-34D6BB71AAF1}" srcOrd="2" destOrd="0" parTransId="{6466BFC3-B4BA-4BD6-9701-674A39C4FE85}" sibTransId="{4A5FF929-3DB7-4C02-900D-B661F1FE152D}"/>
    <dgm:cxn modelId="{3FC0CAFC-DF04-49A2-9A42-F9B907164BB4}" type="presParOf" srcId="{628A3A68-7BC1-442E-B3E9-B0D1899D546B}" destId="{9EBF94F9-B057-4302-9582-61635E39F9C7}" srcOrd="0" destOrd="0" presId="urn:microsoft.com/office/officeart/2005/8/layout/radial6"/>
    <dgm:cxn modelId="{A590B154-812D-40A2-8982-A9C62C9079B8}" type="presParOf" srcId="{628A3A68-7BC1-442E-B3E9-B0D1899D546B}" destId="{0F1FFD98-D269-4663-8ACD-3F3EB53E583B}" srcOrd="1" destOrd="0" presId="urn:microsoft.com/office/officeart/2005/8/layout/radial6"/>
    <dgm:cxn modelId="{B6627FCB-6402-4002-8DC3-7D84605140C6}" type="presParOf" srcId="{628A3A68-7BC1-442E-B3E9-B0D1899D546B}" destId="{0E726260-B031-4630-A3FD-C934DDB61AC8}" srcOrd="2" destOrd="0" presId="urn:microsoft.com/office/officeart/2005/8/layout/radial6"/>
    <dgm:cxn modelId="{AB88EB50-900D-4FA4-A243-BAD8598C767A}" type="presParOf" srcId="{628A3A68-7BC1-442E-B3E9-B0D1899D546B}" destId="{086322B7-1554-4809-8D09-6407BAF81F01}" srcOrd="3" destOrd="0" presId="urn:microsoft.com/office/officeart/2005/8/layout/radial6"/>
    <dgm:cxn modelId="{BC8C610B-6A90-4AB6-A32E-FB222C0E8F82}" type="presParOf" srcId="{628A3A68-7BC1-442E-B3E9-B0D1899D546B}" destId="{8F53D7C8-1066-4846-9B9F-7B86C3F49E86}" srcOrd="4" destOrd="0" presId="urn:microsoft.com/office/officeart/2005/8/layout/radial6"/>
    <dgm:cxn modelId="{2593834A-647B-434F-9135-DEBD2EC394D8}" type="presParOf" srcId="{628A3A68-7BC1-442E-B3E9-B0D1899D546B}" destId="{C60B3690-891E-41BB-852B-1859E12B7770}" srcOrd="5" destOrd="0" presId="urn:microsoft.com/office/officeart/2005/8/layout/radial6"/>
    <dgm:cxn modelId="{C8610DD8-D012-4A4A-A536-A2DDD0E7F9A5}" type="presParOf" srcId="{628A3A68-7BC1-442E-B3E9-B0D1899D546B}" destId="{80DC37EB-F264-4A64-8675-2C8D2D1D8576}" srcOrd="6" destOrd="0" presId="urn:microsoft.com/office/officeart/2005/8/layout/radial6"/>
    <dgm:cxn modelId="{2E17D046-85AB-4C6A-B72B-DE211E629CB5}" type="presParOf" srcId="{628A3A68-7BC1-442E-B3E9-B0D1899D546B}" destId="{1A7A4728-106A-4208-8838-EE5AD913CCD2}" srcOrd="7" destOrd="0" presId="urn:microsoft.com/office/officeart/2005/8/layout/radial6"/>
    <dgm:cxn modelId="{15AEB20A-3F79-4A9D-995F-9B37C68D9179}" type="presParOf" srcId="{628A3A68-7BC1-442E-B3E9-B0D1899D546B}" destId="{FA9CAB1A-BEA3-4C29-9AC8-EC63E6F4ACD3}" srcOrd="8" destOrd="0" presId="urn:microsoft.com/office/officeart/2005/8/layout/radial6"/>
    <dgm:cxn modelId="{307A8AD2-D84B-498A-BB1C-1A1CFA79568F}" type="presParOf" srcId="{628A3A68-7BC1-442E-B3E9-B0D1899D546B}" destId="{F8D44C42-1716-443B-BA94-1E599ACC57EE}" srcOrd="9" destOrd="0" presId="urn:microsoft.com/office/officeart/2005/8/layout/radial6"/>
    <dgm:cxn modelId="{B5681A14-26C1-442F-839E-18EB7DF48CE9}" type="presParOf" srcId="{628A3A68-7BC1-442E-B3E9-B0D1899D546B}" destId="{67B296BE-D78C-4CD1-AF92-C0CA4F46EC38}" srcOrd="10" destOrd="0" presId="urn:microsoft.com/office/officeart/2005/8/layout/radial6"/>
    <dgm:cxn modelId="{088B6A37-77BB-4AF6-AF1B-87BC8B45E054}" type="presParOf" srcId="{628A3A68-7BC1-442E-B3E9-B0D1899D546B}" destId="{360D5180-2C70-4D23-A280-A5C0F3F58CB3}" srcOrd="11" destOrd="0" presId="urn:microsoft.com/office/officeart/2005/8/layout/radial6"/>
    <dgm:cxn modelId="{DF722AD2-91A4-4C08-8C3A-3CCC78E735DD}" type="presParOf" srcId="{628A3A68-7BC1-442E-B3E9-B0D1899D546B}" destId="{667FCB4B-27CA-4892-AC36-64E940440084}" srcOrd="12" destOrd="0" presId="urn:microsoft.com/office/officeart/2005/8/layout/radial6"/>
    <dgm:cxn modelId="{B0FF12BB-801D-4C43-9088-B5FDDCF8D501}" type="presParOf" srcId="{628A3A68-7BC1-442E-B3E9-B0D1899D546B}" destId="{43699960-BB39-406A-ACE2-5D59E846A7CA}" srcOrd="13" destOrd="0" presId="urn:microsoft.com/office/officeart/2005/8/layout/radial6"/>
    <dgm:cxn modelId="{42324870-5928-4DE4-8088-1D17942B5B6D}" type="presParOf" srcId="{628A3A68-7BC1-442E-B3E9-B0D1899D546B}" destId="{64C784D5-87F9-4057-B902-2ABD549E322E}" srcOrd="14" destOrd="0" presId="urn:microsoft.com/office/officeart/2005/8/layout/radial6"/>
    <dgm:cxn modelId="{3F639487-2B0D-45CE-B45A-9D07F54BE119}" type="presParOf" srcId="{628A3A68-7BC1-442E-B3E9-B0D1899D546B}" destId="{3E2665D3-A1D5-481B-940E-B3EFED1256A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665D3-A1D5-481B-940E-B3EFED1256A1}">
      <dsp:nvSpPr>
        <dsp:cNvPr id="0" name=""/>
        <dsp:cNvSpPr/>
      </dsp:nvSpPr>
      <dsp:spPr>
        <a:xfrm>
          <a:off x="311830" y="141974"/>
          <a:ext cx="677377" cy="677377"/>
        </a:xfrm>
        <a:prstGeom prst="blockArc">
          <a:avLst>
            <a:gd name="adj1" fmla="val 12033736"/>
            <a:gd name="adj2" fmla="val 15708681"/>
            <a:gd name="adj3" fmla="val 4639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7FCB4B-27CA-4892-AC36-64E940440084}">
      <dsp:nvSpPr>
        <dsp:cNvPr id="0" name=""/>
        <dsp:cNvSpPr/>
      </dsp:nvSpPr>
      <dsp:spPr>
        <a:xfrm>
          <a:off x="328129" y="81802"/>
          <a:ext cx="677377" cy="677377"/>
        </a:xfrm>
        <a:prstGeom prst="blockArc">
          <a:avLst>
            <a:gd name="adj1" fmla="val 8012949"/>
            <a:gd name="adj2" fmla="val 11384975"/>
            <a:gd name="adj3" fmla="val 4639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44C42-1716-443B-BA94-1E599ACC57EE}">
      <dsp:nvSpPr>
        <dsp:cNvPr id="0" name=""/>
        <dsp:cNvSpPr/>
      </dsp:nvSpPr>
      <dsp:spPr>
        <a:xfrm>
          <a:off x="280098" y="43943"/>
          <a:ext cx="677377" cy="677377"/>
        </a:xfrm>
        <a:prstGeom prst="blockArc">
          <a:avLst>
            <a:gd name="adj1" fmla="val 3560872"/>
            <a:gd name="adj2" fmla="val 7376536"/>
            <a:gd name="adj3" fmla="val 4639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C37EB-F264-4A64-8675-2C8D2D1D8576}">
      <dsp:nvSpPr>
        <dsp:cNvPr id="0" name=""/>
        <dsp:cNvSpPr/>
      </dsp:nvSpPr>
      <dsp:spPr>
        <a:xfrm>
          <a:off x="222460" y="87228"/>
          <a:ext cx="677377" cy="677377"/>
        </a:xfrm>
        <a:prstGeom prst="blockArc">
          <a:avLst>
            <a:gd name="adj1" fmla="val 20974384"/>
            <a:gd name="adj2" fmla="val 2810367"/>
            <a:gd name="adj3" fmla="val 4639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322B7-1554-4809-8D09-6407BAF81F01}">
      <dsp:nvSpPr>
        <dsp:cNvPr id="0" name=""/>
        <dsp:cNvSpPr/>
      </dsp:nvSpPr>
      <dsp:spPr>
        <a:xfrm>
          <a:off x="238354" y="144296"/>
          <a:ext cx="677377" cy="677377"/>
        </a:xfrm>
        <a:prstGeom prst="blockArc">
          <a:avLst>
            <a:gd name="adj1" fmla="val 16474143"/>
            <a:gd name="adj2" fmla="val 20357988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F94F9-B057-4302-9582-61635E39F9C7}">
      <dsp:nvSpPr>
        <dsp:cNvPr id="0" name=""/>
        <dsp:cNvSpPr/>
      </dsp:nvSpPr>
      <dsp:spPr>
        <a:xfrm>
          <a:off x="460706" y="282807"/>
          <a:ext cx="311725" cy="31172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dirty="0" smtClean="0"/>
        </a:p>
      </dsp:txBody>
      <dsp:txXfrm>
        <a:off x="506357" y="328458"/>
        <a:ext cx="220423" cy="220423"/>
      </dsp:txXfrm>
    </dsp:sp>
    <dsp:sp modelId="{0F1FFD98-D269-4663-8ACD-3F3EB53E583B}">
      <dsp:nvSpPr>
        <dsp:cNvPr id="0" name=""/>
        <dsp:cNvSpPr/>
      </dsp:nvSpPr>
      <dsp:spPr>
        <a:xfrm>
          <a:off x="478659" y="30266"/>
          <a:ext cx="249476" cy="2458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515194" y="66273"/>
        <a:ext cx="176406" cy="173860"/>
      </dsp:txXfrm>
    </dsp:sp>
    <dsp:sp modelId="{8F53D7C8-1066-4846-9B9F-7B86C3F49E86}">
      <dsp:nvSpPr>
        <dsp:cNvPr id="0" name=""/>
        <dsp:cNvSpPr/>
      </dsp:nvSpPr>
      <dsp:spPr>
        <a:xfrm>
          <a:off x="764709" y="250166"/>
          <a:ext cx="243620" cy="231753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800386" y="284105"/>
        <a:ext cx="172266" cy="163875"/>
      </dsp:txXfrm>
    </dsp:sp>
    <dsp:sp modelId="{1A7A4728-106A-4208-8838-EE5AD913CCD2}">
      <dsp:nvSpPr>
        <dsp:cNvPr id="0" name=""/>
        <dsp:cNvSpPr/>
      </dsp:nvSpPr>
      <dsp:spPr>
        <a:xfrm>
          <a:off x="662357" y="544935"/>
          <a:ext cx="250192" cy="24461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698997" y="580757"/>
        <a:ext cx="176912" cy="172966"/>
      </dsp:txXfrm>
    </dsp:sp>
    <dsp:sp modelId="{67B296BE-D78C-4CD1-AF92-C0CA4F46EC38}">
      <dsp:nvSpPr>
        <dsp:cNvPr id="0" name=""/>
        <dsp:cNvSpPr/>
      </dsp:nvSpPr>
      <dsp:spPr>
        <a:xfrm>
          <a:off x="313639" y="541770"/>
          <a:ext cx="250484" cy="237006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dirty="0"/>
        </a:p>
      </dsp:txBody>
      <dsp:txXfrm>
        <a:off x="350322" y="576479"/>
        <a:ext cx="177118" cy="167588"/>
      </dsp:txXfrm>
    </dsp:sp>
    <dsp:sp modelId="{43699960-BB39-406A-ACE2-5D59E846A7CA}">
      <dsp:nvSpPr>
        <dsp:cNvPr id="0" name=""/>
        <dsp:cNvSpPr/>
      </dsp:nvSpPr>
      <dsp:spPr>
        <a:xfrm>
          <a:off x="218726" y="245150"/>
          <a:ext cx="244073" cy="238631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</dsp:txBody>
      <dsp:txXfrm>
        <a:off x="254470" y="280097"/>
        <a:ext cx="172585" cy="168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Teacher Toolkit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COUNTY PROMISE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COUNTY PROMISE</dc:title>
  <dc:subject>A</dc:subject>
  <dc:creator>A Jones-Layman</dc:creator>
  <cp:lastModifiedBy>amanda</cp:lastModifiedBy>
  <cp:revision>2</cp:revision>
  <cp:lastPrinted>2016-05-06T19:25:00Z</cp:lastPrinted>
  <dcterms:created xsi:type="dcterms:W3CDTF">2016-05-06T19:49:00Z</dcterms:created>
  <dcterms:modified xsi:type="dcterms:W3CDTF">2016-05-06T19:49:00Z</dcterms:modified>
</cp:coreProperties>
</file>